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14FE" w:rsidRDefault="00C714FE" w:rsidP="00C714FE">
      <w:r>
        <w:rPr>
          <w:u w:val="single"/>
        </w:rPr>
        <w:t>Margaret COUPELAND</w:t>
      </w:r>
      <w:r>
        <w:t xml:space="preserve">     (fl.1404)</w:t>
      </w:r>
    </w:p>
    <w:p w:rsidR="00C714FE" w:rsidRDefault="00C714FE" w:rsidP="00C714FE"/>
    <w:p w:rsidR="00C714FE" w:rsidRDefault="00C714FE" w:rsidP="00C714FE"/>
    <w:p w:rsidR="00C714FE" w:rsidRDefault="00C714FE" w:rsidP="00C714FE">
      <w:r>
        <w:t>= Thomas(q.v.)</w:t>
      </w:r>
    </w:p>
    <w:p w:rsidR="00C714FE" w:rsidRDefault="00C714FE" w:rsidP="00C714FE">
      <w:r>
        <w:t>f1 279_150.shtml)</w:t>
      </w:r>
    </w:p>
    <w:p w:rsidR="00C714FE" w:rsidRDefault="00C714FE" w:rsidP="00C714FE"/>
    <w:p w:rsidR="00C714FE" w:rsidRDefault="00C714FE" w:rsidP="00C714FE"/>
    <w:p w:rsidR="00C714FE" w:rsidRDefault="00C714FE" w:rsidP="00C714FE">
      <w:r>
        <w:t>18 Nov.1404</w:t>
      </w:r>
      <w:r>
        <w:tab/>
        <w:t>Settlement of the action taken against them by William Kelk(q.v.)</w:t>
      </w:r>
    </w:p>
    <w:p w:rsidR="00C714FE" w:rsidRDefault="00C714FE" w:rsidP="00C714FE">
      <w:pPr>
        <w:ind w:left="1440"/>
      </w:pPr>
      <w:r>
        <w:t>and others over 60 acres of land, 20 acres of meadow, 40 acres of pasture and 20 acres of turbary in Leven, in Holderness, East Riding of Yorkshire.   (ibid.)</w:t>
      </w:r>
    </w:p>
    <w:p w:rsidR="00C714FE" w:rsidRDefault="00C714FE" w:rsidP="00C714FE"/>
    <w:p w:rsidR="00C714FE" w:rsidRDefault="00C714FE" w:rsidP="00C714FE"/>
    <w:p w:rsidR="00C714FE" w:rsidRDefault="00C714FE" w:rsidP="00C714FE"/>
    <w:p w:rsidR="00C714FE" w:rsidRPr="003A03C1" w:rsidRDefault="00C714FE" w:rsidP="00C714FE">
      <w:r>
        <w:t>8 June 2011</w:t>
      </w:r>
    </w:p>
    <w:p w:rsidR="00BA4020" w:rsidRDefault="00C714FE"/>
    <w:sectPr w:rsidR="00BA4020" w:rsidSect="00F11D4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14FE" w:rsidRDefault="00C714FE" w:rsidP="00552EBA">
      <w:r>
        <w:separator/>
      </w:r>
    </w:p>
  </w:endnote>
  <w:endnote w:type="continuationSeparator" w:id="0">
    <w:p w:rsidR="00C714FE" w:rsidRDefault="00C714FE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C714FE">
        <w:rPr>
          <w:noProof/>
        </w:rPr>
        <w:t>14 June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14FE" w:rsidRDefault="00C714FE" w:rsidP="00552EBA">
      <w:r>
        <w:separator/>
      </w:r>
    </w:p>
  </w:footnote>
  <w:footnote w:type="continuationSeparator" w:id="0">
    <w:p w:rsidR="00C714FE" w:rsidRDefault="00C714FE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C33865"/>
    <w:rsid w:val="00C714FE"/>
    <w:rsid w:val="00D45842"/>
    <w:rsid w:val="00F11D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14F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48</Words>
  <Characters>275</Characters>
  <Application>Microsoft Office Word</Application>
  <DocSecurity>0</DocSecurity>
  <Lines>2</Lines>
  <Paragraphs>1</Paragraphs>
  <ScaleCrop>false</ScaleCrop>
  <Company/>
  <LinksUpToDate>false</LinksUpToDate>
  <CharactersWithSpaces>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2011-06-14T20:45:00Z</dcterms:created>
  <dcterms:modified xsi:type="dcterms:W3CDTF">2011-06-14T20:45:00Z</dcterms:modified>
</cp:coreProperties>
</file>